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461" w14:textId="4C982852" w:rsidR="00797C84" w:rsidRPr="00C32BFE" w:rsidRDefault="0070613E" w:rsidP="0070613E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MODELO</w:t>
      </w:r>
      <w:r w:rsidR="0012090B">
        <w:rPr>
          <w:rFonts w:ascii="Calibri Light" w:hAnsi="Calibri Light" w:cs="Calibri Light"/>
          <w:b/>
        </w:rPr>
        <w:t xml:space="preserve"> 1:</w:t>
      </w:r>
      <w:r>
        <w:rPr>
          <w:rFonts w:ascii="Calibri Light" w:hAnsi="Calibri Light" w:cs="Calibri Light"/>
          <w:b/>
        </w:rPr>
        <w:t xml:space="preserve"> SOLICITUD DE </w:t>
      </w:r>
      <w:r w:rsidR="00A833D8">
        <w:rPr>
          <w:rFonts w:ascii="Calibri Light" w:hAnsi="Calibri Light" w:cs="Calibri Light"/>
          <w:b/>
        </w:rPr>
        <w:t>CONCESIÓN DEL SELLO</w:t>
      </w:r>
      <w:r>
        <w:rPr>
          <w:rFonts w:ascii="Calibri Light" w:hAnsi="Calibri Light" w:cs="Calibri Light"/>
          <w:b/>
        </w:rPr>
        <w:t xml:space="preserve"> JOHC</w:t>
      </w:r>
    </w:p>
    <w:p w14:paraId="6BDBFF92" w14:textId="77777777" w:rsidR="00C32BFE" w:rsidRDefault="00C32BFE" w:rsidP="00797C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7686BB8" w14:textId="77777777" w:rsidR="0070613E" w:rsidRDefault="0070613E" w:rsidP="00797C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9CD2A97" w14:textId="77777777" w:rsidR="0070613E" w:rsidRDefault="0070613E" w:rsidP="00797C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BF92C36" w14:textId="795C2047" w:rsidR="0070613E" w:rsidRDefault="00254434" w:rsidP="0070613E">
      <w:pPr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FF0000"/>
        </w:rPr>
        <w:t>[</w:t>
      </w:r>
      <w:r w:rsidR="0070613E" w:rsidRPr="00C871C3">
        <w:rPr>
          <w:rFonts w:ascii="Calibri Light" w:hAnsi="Calibri Light" w:cs="Calibri Light"/>
          <w:color w:val="FF0000"/>
        </w:rPr>
        <w:t>Localidad</w:t>
      </w:r>
      <w:r>
        <w:rPr>
          <w:rFonts w:ascii="Calibri Light" w:hAnsi="Calibri Light" w:cs="Calibri Light"/>
          <w:color w:val="FF0000"/>
        </w:rPr>
        <w:t>]</w:t>
      </w:r>
      <w:r w:rsidR="0070613E">
        <w:rPr>
          <w:rFonts w:ascii="Calibri Light" w:hAnsi="Calibri Light" w:cs="Calibri Light"/>
        </w:rPr>
        <w:t xml:space="preserve">, a </w:t>
      </w:r>
      <w:r>
        <w:rPr>
          <w:rFonts w:ascii="Calibri Light" w:hAnsi="Calibri Light" w:cs="Calibri Light"/>
          <w:color w:val="FF0000"/>
        </w:rPr>
        <w:t>[</w:t>
      </w:r>
      <w:r w:rsidR="0070613E" w:rsidRPr="00C871C3">
        <w:rPr>
          <w:rFonts w:ascii="Calibri Light" w:hAnsi="Calibri Light" w:cs="Calibri Light"/>
          <w:color w:val="FF0000"/>
        </w:rPr>
        <w:t>Fecha</w:t>
      </w:r>
      <w:r>
        <w:rPr>
          <w:rFonts w:ascii="Calibri Light" w:hAnsi="Calibri Light" w:cs="Calibri Light"/>
          <w:color w:val="FF0000"/>
        </w:rPr>
        <w:t>]</w:t>
      </w:r>
    </w:p>
    <w:p w14:paraId="5EE7D0C6" w14:textId="77777777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6190861B" w14:textId="77777777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00759680" w14:textId="77777777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7E4127AC" w14:textId="5237EBC8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Junta Directiva del JOHC</w:t>
      </w:r>
    </w:p>
    <w:p w14:paraId="793F77B0" w14:textId="168EA6BF" w:rsidR="002F7BCD" w:rsidRDefault="004C21A5" w:rsidP="002F7BCD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Presidente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Presidente</w:t>
      </w:r>
    </w:p>
    <w:p w14:paraId="12DFA63B" w14:textId="72B8E09E" w:rsidR="002F7BCD" w:rsidRDefault="004C21A5" w:rsidP="002F7BCD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Secretario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Secretario</w:t>
      </w:r>
    </w:p>
    <w:p w14:paraId="1687752C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A33C859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F99E68F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E2EC8E7" w14:textId="23DE0E4D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Estimados hermanos en Cristo,</w:t>
      </w:r>
    </w:p>
    <w:p w14:paraId="4C93EA4E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92B521E" w14:textId="13C42DFC" w:rsidR="0070613E" w:rsidRDefault="0070613E" w:rsidP="00C32BF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Conforme al vigente Reglamento del Encuentro Nacional de Jóvenes de Hermandades y Cofradías, relativo </w:t>
      </w:r>
      <w:r w:rsidR="00244715">
        <w:rPr>
          <w:rFonts w:ascii="Calibri Light" w:hAnsi="Calibri Light" w:cs="Calibri Light"/>
        </w:rPr>
        <w:t>al</w:t>
      </w:r>
      <w:r w:rsidR="007405A5">
        <w:rPr>
          <w:rFonts w:ascii="Calibri Light" w:hAnsi="Calibri Light" w:cs="Calibri Light"/>
        </w:rPr>
        <w:t xml:space="preserve"> Sello JOHC</w:t>
      </w:r>
      <w:r>
        <w:rPr>
          <w:rFonts w:ascii="Calibri Light" w:hAnsi="Calibri Light" w:cs="Calibri Light"/>
        </w:rPr>
        <w:t xml:space="preserve">, se remite la documentación de solicitud por parte de la </w:t>
      </w:r>
      <w:r w:rsidR="00B447CF">
        <w:rPr>
          <w:rFonts w:ascii="Calibri Light" w:hAnsi="Calibri Light" w:cs="Calibri Light"/>
          <w:color w:val="FF0000"/>
        </w:rPr>
        <w:t>[</w:t>
      </w:r>
      <w:r w:rsidR="006228D6">
        <w:rPr>
          <w:rFonts w:ascii="Calibri Light" w:hAnsi="Calibri Light" w:cs="Calibri Light"/>
          <w:color w:val="FF0000"/>
        </w:rPr>
        <w:t>Entidad</w:t>
      </w:r>
      <w:r w:rsidRPr="00C871C3">
        <w:rPr>
          <w:rFonts w:ascii="Calibri Light" w:hAnsi="Calibri Light" w:cs="Calibri Light"/>
          <w:color w:val="FF0000"/>
        </w:rPr>
        <w:t xml:space="preserve"> / </w:t>
      </w:r>
      <w:r w:rsidR="006228D6">
        <w:rPr>
          <w:rFonts w:ascii="Calibri Light" w:hAnsi="Calibri Light" w:cs="Calibri Light"/>
          <w:color w:val="FF0000"/>
        </w:rPr>
        <w:t>Asociación</w:t>
      </w:r>
      <w:r w:rsidR="00B447CF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 para </w:t>
      </w:r>
      <w:r w:rsidR="00244715">
        <w:rPr>
          <w:rFonts w:ascii="Calibri Light" w:hAnsi="Calibri Light" w:cs="Calibri Light"/>
        </w:rPr>
        <w:t>la concesión del Sello JOHC a</w:t>
      </w:r>
      <w:r w:rsidR="00C871C3">
        <w:rPr>
          <w:rFonts w:ascii="Calibri Light" w:hAnsi="Calibri Light" w:cs="Calibri Light"/>
        </w:rPr>
        <w:t xml:space="preserve"> </w:t>
      </w:r>
      <w:r w:rsidR="00B447CF">
        <w:rPr>
          <w:rFonts w:ascii="Calibri Light" w:hAnsi="Calibri Light" w:cs="Calibri Light"/>
          <w:color w:val="FF0000"/>
        </w:rPr>
        <w:t>[</w:t>
      </w:r>
      <w:r w:rsidR="008F2218">
        <w:rPr>
          <w:rFonts w:ascii="Calibri Light" w:hAnsi="Calibri Light" w:cs="Calibri Light"/>
          <w:color w:val="FF0000"/>
        </w:rPr>
        <w:t>Grupo / Asociación / Actividad / Iniciativa</w:t>
      </w:r>
      <w:r w:rsidR="00B447CF">
        <w:rPr>
          <w:rFonts w:ascii="Calibri Light" w:hAnsi="Calibri Light" w:cs="Calibri Light"/>
          <w:color w:val="FF0000"/>
        </w:rPr>
        <w:t>]</w:t>
      </w:r>
    </w:p>
    <w:p w14:paraId="7C77326D" w14:textId="3DF886D6" w:rsidR="006735A3" w:rsidRDefault="008A3E68" w:rsidP="0070613E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Carta de motivación para la solicitud</w:t>
      </w:r>
      <w:r w:rsidR="006735A3">
        <w:rPr>
          <w:rFonts w:ascii="Calibri Light" w:hAnsi="Calibri Light" w:cs="Calibri Light"/>
        </w:rPr>
        <w:t>.</w:t>
      </w:r>
    </w:p>
    <w:p w14:paraId="3F6680F3" w14:textId="7D834A6E" w:rsidR="006735A3" w:rsidRDefault="008A3E68" w:rsidP="006735A3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Documento de constitución de esta </w:t>
      </w:r>
      <w:r w:rsidR="000661E8" w:rsidRPr="000661E8">
        <w:rPr>
          <w:rFonts w:ascii="Calibri Light" w:hAnsi="Calibri Light" w:cs="Calibri Light"/>
          <w:color w:val="FF0000"/>
        </w:rPr>
        <w:t>(</w:t>
      </w:r>
      <w:r w:rsidRPr="000661E8">
        <w:rPr>
          <w:rFonts w:ascii="Calibri Light" w:hAnsi="Calibri Light" w:cs="Calibri Light"/>
          <w:color w:val="FF0000"/>
        </w:rPr>
        <w:t>entidad</w:t>
      </w:r>
      <w:r w:rsidR="000661E8" w:rsidRPr="000661E8">
        <w:rPr>
          <w:rFonts w:ascii="Calibri Light" w:hAnsi="Calibri Light" w:cs="Calibri Light"/>
          <w:color w:val="FF0000"/>
        </w:rPr>
        <w:t xml:space="preserve"> / asociación)</w:t>
      </w:r>
      <w:r w:rsidR="000661E8">
        <w:rPr>
          <w:rFonts w:ascii="Calibri Light" w:hAnsi="Calibri Light" w:cs="Calibri Light"/>
        </w:rPr>
        <w:t>.</w:t>
      </w:r>
    </w:p>
    <w:p w14:paraId="6A2A3F20" w14:textId="527FB90C" w:rsidR="00BE6470" w:rsidRDefault="00FD6C95" w:rsidP="00FD6C95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Certificado de</w:t>
      </w:r>
      <w:r w:rsidR="000661E8">
        <w:rPr>
          <w:rFonts w:ascii="Calibri Light" w:hAnsi="Calibri Light" w:cs="Calibri Light"/>
        </w:rPr>
        <w:t xml:space="preserve"> cargos directivos de esta </w:t>
      </w:r>
      <w:r w:rsidR="0039130C" w:rsidRPr="00FF12CA">
        <w:rPr>
          <w:rFonts w:ascii="Calibri Light" w:hAnsi="Calibri Light" w:cs="Calibri Light"/>
          <w:color w:val="FF0000"/>
        </w:rPr>
        <w:t>(</w:t>
      </w:r>
      <w:r w:rsidR="000661E8" w:rsidRPr="00FF12CA">
        <w:rPr>
          <w:rFonts w:ascii="Calibri Light" w:hAnsi="Calibri Light" w:cs="Calibri Light"/>
          <w:color w:val="FF0000"/>
        </w:rPr>
        <w:t>entidad</w:t>
      </w:r>
      <w:r w:rsidR="0039130C" w:rsidRPr="00FF12CA">
        <w:rPr>
          <w:rFonts w:ascii="Calibri Light" w:hAnsi="Calibri Light" w:cs="Calibri Light"/>
          <w:color w:val="FF0000"/>
        </w:rPr>
        <w:t xml:space="preserve"> / asociación) </w:t>
      </w:r>
      <w:r w:rsidR="0039130C">
        <w:rPr>
          <w:rFonts w:ascii="Calibri Light" w:hAnsi="Calibri Light" w:cs="Calibri Light"/>
        </w:rPr>
        <w:t>solicitante</w:t>
      </w:r>
      <w:r w:rsidR="00BE6470">
        <w:rPr>
          <w:rFonts w:ascii="Calibri Light" w:hAnsi="Calibri Light" w:cs="Calibri Light"/>
        </w:rPr>
        <w:t xml:space="preserve">, </w:t>
      </w:r>
      <w:r w:rsidR="00F41C01">
        <w:rPr>
          <w:rFonts w:ascii="Calibri Light" w:hAnsi="Calibri Light" w:cs="Calibri Light"/>
        </w:rPr>
        <w:t xml:space="preserve">de los responsables del grupo </w:t>
      </w:r>
      <w:r w:rsidR="00F41C01" w:rsidRPr="00F41C01">
        <w:rPr>
          <w:rFonts w:ascii="Calibri Light" w:hAnsi="Calibri Light" w:cs="Calibri Light"/>
          <w:i/>
          <w:iCs/>
          <w:color w:val="FF0000"/>
        </w:rPr>
        <w:t xml:space="preserve">(en su caso) </w:t>
      </w:r>
      <w:r w:rsidR="00BE6470">
        <w:rPr>
          <w:rFonts w:ascii="Calibri Light" w:hAnsi="Calibri Light" w:cs="Calibri Light"/>
        </w:rPr>
        <w:t>y nombramiento del responsable del sello JOHC.</w:t>
      </w:r>
    </w:p>
    <w:p w14:paraId="5319DCFC" w14:textId="77777777" w:rsidR="00514F84" w:rsidRDefault="00313583" w:rsidP="00FD6C95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Memoria de actividades del (grupo / asociación</w:t>
      </w:r>
      <w:r w:rsidR="00191D63">
        <w:rPr>
          <w:rFonts w:ascii="Calibri Light" w:hAnsi="Calibri Light" w:cs="Calibri Light"/>
        </w:rPr>
        <w:t>) correspondiente al último ejercicio</w:t>
      </w:r>
      <w:r w:rsidR="001C74B4">
        <w:rPr>
          <w:rFonts w:ascii="Calibri Light" w:hAnsi="Calibri Light" w:cs="Calibri Light"/>
        </w:rPr>
        <w:t xml:space="preserve"> </w:t>
      </w:r>
      <w:r w:rsidR="001C74B4" w:rsidRPr="001C74B4">
        <w:rPr>
          <w:rFonts w:ascii="Calibri Light" w:hAnsi="Calibri Light" w:cs="Calibri Light"/>
          <w:i/>
          <w:iCs/>
          <w:color w:val="FF0000"/>
        </w:rPr>
        <w:t>(en su caso)</w:t>
      </w:r>
      <w:r w:rsidR="00191D63">
        <w:rPr>
          <w:rFonts w:ascii="Calibri Light" w:hAnsi="Calibri Light" w:cs="Calibri Light"/>
        </w:rPr>
        <w:t xml:space="preserve">; o de la </w:t>
      </w:r>
      <w:r w:rsidR="001C74B4">
        <w:rPr>
          <w:rFonts w:ascii="Calibri Light" w:hAnsi="Calibri Light" w:cs="Calibri Light"/>
        </w:rPr>
        <w:t xml:space="preserve">última edición realizada de la actividad </w:t>
      </w:r>
      <w:r w:rsidR="001C74B4" w:rsidRPr="00514F84">
        <w:rPr>
          <w:rFonts w:ascii="Calibri Light" w:hAnsi="Calibri Light" w:cs="Calibri Light"/>
          <w:i/>
          <w:iCs/>
          <w:color w:val="FF0000"/>
        </w:rPr>
        <w:t>(en el caso de actividades recurrentes)</w:t>
      </w:r>
      <w:r w:rsidR="001C74B4">
        <w:rPr>
          <w:rFonts w:ascii="Calibri Light" w:hAnsi="Calibri Light" w:cs="Calibri Light"/>
        </w:rPr>
        <w:t xml:space="preserve">; </w:t>
      </w:r>
      <w:r w:rsidR="00514F84">
        <w:rPr>
          <w:rFonts w:ascii="Calibri Light" w:hAnsi="Calibri Light" w:cs="Calibri Light"/>
        </w:rPr>
        <w:t xml:space="preserve">o de la última edición realizada de la iniciativa </w:t>
      </w:r>
      <w:r w:rsidR="00514F84" w:rsidRPr="00514F84">
        <w:rPr>
          <w:rFonts w:ascii="Calibri Light" w:hAnsi="Calibri Light" w:cs="Calibri Light"/>
          <w:i/>
          <w:iCs/>
          <w:color w:val="FF0000"/>
        </w:rPr>
        <w:t>(en el caso de iniciativas recurrentes)</w:t>
      </w:r>
      <w:r w:rsidR="00514F84">
        <w:rPr>
          <w:rFonts w:ascii="Calibri Light" w:hAnsi="Calibri Light" w:cs="Calibri Light"/>
        </w:rPr>
        <w:t>.</w:t>
      </w:r>
    </w:p>
    <w:p w14:paraId="5ACC4AE6" w14:textId="77777777" w:rsidR="008714C9" w:rsidRDefault="00453277" w:rsidP="00FD6C95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Programación de actividades del </w:t>
      </w:r>
      <w:r w:rsidRPr="00453277">
        <w:rPr>
          <w:rFonts w:ascii="Calibri Light" w:hAnsi="Calibri Light" w:cs="Calibri Light"/>
          <w:color w:val="FF0000"/>
        </w:rPr>
        <w:t xml:space="preserve">(grupo / asociación) </w:t>
      </w:r>
      <w:r>
        <w:rPr>
          <w:rFonts w:ascii="Calibri Light" w:hAnsi="Calibri Light" w:cs="Calibri Light"/>
        </w:rPr>
        <w:t xml:space="preserve">correspondiente al ejercicio en curso </w:t>
      </w:r>
      <w:r w:rsidRPr="00453277">
        <w:rPr>
          <w:rFonts w:ascii="Calibri Light" w:hAnsi="Calibri Light" w:cs="Calibri Light"/>
          <w:i/>
          <w:iCs/>
          <w:color w:val="FF0000"/>
        </w:rPr>
        <w:t>(en su caso)</w:t>
      </w:r>
      <w:r>
        <w:rPr>
          <w:rFonts w:ascii="Calibri Light" w:hAnsi="Calibri Light" w:cs="Calibri Light"/>
        </w:rPr>
        <w:t xml:space="preserve">; </w:t>
      </w:r>
      <w:r w:rsidR="001B11FD">
        <w:rPr>
          <w:rFonts w:ascii="Calibri Light" w:hAnsi="Calibri Light" w:cs="Calibri Light"/>
        </w:rPr>
        <w:t xml:space="preserve">o programación de la actividad, o de la siguiente edición a realizar </w:t>
      </w:r>
      <w:r w:rsidR="001B11FD" w:rsidRPr="008714C9">
        <w:rPr>
          <w:rFonts w:ascii="Calibri Light" w:hAnsi="Calibri Light" w:cs="Calibri Light"/>
          <w:i/>
          <w:iCs/>
          <w:color w:val="FF0000"/>
        </w:rPr>
        <w:t>(en su caso)</w:t>
      </w:r>
      <w:r w:rsidR="001B11FD">
        <w:rPr>
          <w:rFonts w:ascii="Calibri Light" w:hAnsi="Calibri Light" w:cs="Calibri Light"/>
        </w:rPr>
        <w:t>; o descripción de la iniciativa</w:t>
      </w:r>
      <w:r w:rsidR="008714C9">
        <w:rPr>
          <w:rFonts w:ascii="Calibri Light" w:hAnsi="Calibri Light" w:cs="Calibri Light"/>
        </w:rPr>
        <w:t xml:space="preserve"> o de la siguiente edición a realizar </w:t>
      </w:r>
      <w:r w:rsidR="008714C9" w:rsidRPr="008714C9">
        <w:rPr>
          <w:rFonts w:ascii="Calibri Light" w:hAnsi="Calibri Light" w:cs="Calibri Light"/>
          <w:i/>
          <w:iCs/>
          <w:color w:val="FF0000"/>
        </w:rPr>
        <w:t>(en su caso)</w:t>
      </w:r>
      <w:r w:rsidR="008714C9">
        <w:rPr>
          <w:rFonts w:ascii="Calibri Light" w:hAnsi="Calibri Light" w:cs="Calibri Light"/>
        </w:rPr>
        <w:t>.</w:t>
      </w:r>
    </w:p>
    <w:p w14:paraId="257F170A" w14:textId="77777777" w:rsidR="000524B6" w:rsidRDefault="000524B6" w:rsidP="00FD6C95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Documento de justificación de implementación de medidas para el cumplimiento de los fines del sello JOHC.</w:t>
      </w:r>
    </w:p>
    <w:p w14:paraId="05429D0E" w14:textId="77777777" w:rsidR="0070613E" w:rsidRDefault="0070613E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55ECB61" w14:textId="77777777" w:rsidR="0070613E" w:rsidRDefault="0070613E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8720E65" w14:textId="77777777" w:rsidR="0070613E" w:rsidRDefault="0070613E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BA35CE5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Agradeciendo de antemano su disposición, les saluda cordialmente,</w:t>
      </w:r>
    </w:p>
    <w:p w14:paraId="2E5758DB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5EAAE44" w14:textId="77777777" w:rsidR="006965C3" w:rsidRDefault="006965C3" w:rsidP="006965C3">
      <w:pPr>
        <w:spacing w:after="0" w:line="240" w:lineRule="auto"/>
        <w:jc w:val="center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color w:val="FF0000"/>
        </w:rPr>
        <w:t>[Sello]</w:t>
      </w:r>
    </w:p>
    <w:p w14:paraId="67F88C78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531B94D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1F9E936B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18A3E8C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1A22911" w14:textId="57E9DEFC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 xml:space="preserve">Fdo. </w:t>
      </w:r>
      <w:r w:rsidR="005E22D9">
        <w:rPr>
          <w:rFonts w:ascii="Calibri Light" w:hAnsi="Calibri Light" w:cs="Calibri Light"/>
          <w:color w:val="FF0000"/>
        </w:rPr>
        <w:t>[</w:t>
      </w:r>
      <w:r w:rsidRPr="00C871C3">
        <w:rPr>
          <w:rFonts w:ascii="Calibri Light" w:hAnsi="Calibri Light" w:cs="Calibri Light"/>
          <w:color w:val="FF0000"/>
        </w:rPr>
        <w:t>Nombre y Apellidos</w:t>
      </w:r>
      <w:r w:rsidR="005E22D9">
        <w:rPr>
          <w:rFonts w:ascii="Calibri Light" w:hAnsi="Calibri Light" w:cs="Calibri Light"/>
          <w:color w:val="FF0000"/>
        </w:rPr>
        <w:t>]</w:t>
      </w:r>
    </w:p>
    <w:p w14:paraId="0D43ADAA" w14:textId="7EB24414" w:rsidR="00FE7E50" w:rsidRP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>Secretario</w:t>
      </w:r>
      <w:r w:rsidR="00C32BFE" w:rsidRPr="0070613E">
        <w:rPr>
          <w:rFonts w:ascii="Calibri Light" w:hAnsi="Calibri Light" w:cs="Calibri Light"/>
        </w:rPr>
        <w:t xml:space="preserve"> </w:t>
      </w:r>
    </w:p>
    <w:sectPr w:rsidR="00FE7E50" w:rsidRPr="00706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035"/>
    <w:multiLevelType w:val="hybridMultilevel"/>
    <w:tmpl w:val="5DB449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846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61DA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130B"/>
    <w:multiLevelType w:val="hybridMultilevel"/>
    <w:tmpl w:val="A3FEF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2C50"/>
    <w:multiLevelType w:val="hybridMultilevel"/>
    <w:tmpl w:val="B07E5168"/>
    <w:lvl w:ilvl="0" w:tplc="95B481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56FCD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2083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D06EA"/>
    <w:multiLevelType w:val="hybridMultilevel"/>
    <w:tmpl w:val="FC003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A66"/>
    <w:multiLevelType w:val="hybridMultilevel"/>
    <w:tmpl w:val="34F28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338B0"/>
    <w:multiLevelType w:val="hybridMultilevel"/>
    <w:tmpl w:val="01D46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A03E7"/>
    <w:multiLevelType w:val="hybridMultilevel"/>
    <w:tmpl w:val="619ABDB4"/>
    <w:lvl w:ilvl="0" w:tplc="B010D34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159D8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716388">
    <w:abstractNumId w:val="4"/>
  </w:num>
  <w:num w:numId="2" w16cid:durableId="1513446129">
    <w:abstractNumId w:val="8"/>
  </w:num>
  <w:num w:numId="3" w16cid:durableId="458692452">
    <w:abstractNumId w:val="7"/>
  </w:num>
  <w:num w:numId="4" w16cid:durableId="819929809">
    <w:abstractNumId w:val="9"/>
  </w:num>
  <w:num w:numId="5" w16cid:durableId="591863300">
    <w:abstractNumId w:val="2"/>
  </w:num>
  <w:num w:numId="6" w16cid:durableId="1039937364">
    <w:abstractNumId w:val="10"/>
  </w:num>
  <w:num w:numId="7" w16cid:durableId="1215388998">
    <w:abstractNumId w:val="3"/>
  </w:num>
  <w:num w:numId="8" w16cid:durableId="1357585957">
    <w:abstractNumId w:val="6"/>
  </w:num>
  <w:num w:numId="9" w16cid:durableId="2106876574">
    <w:abstractNumId w:val="11"/>
  </w:num>
  <w:num w:numId="10" w16cid:durableId="1010254074">
    <w:abstractNumId w:val="5"/>
  </w:num>
  <w:num w:numId="11" w16cid:durableId="1390570831">
    <w:abstractNumId w:val="1"/>
  </w:num>
  <w:num w:numId="12" w16cid:durableId="92414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EB0"/>
    <w:rsid w:val="00010C0D"/>
    <w:rsid w:val="00010FC3"/>
    <w:rsid w:val="00036C12"/>
    <w:rsid w:val="000414FB"/>
    <w:rsid w:val="000524B6"/>
    <w:rsid w:val="0005255E"/>
    <w:rsid w:val="00053244"/>
    <w:rsid w:val="00064C93"/>
    <w:rsid w:val="000661E8"/>
    <w:rsid w:val="000666B4"/>
    <w:rsid w:val="00076A97"/>
    <w:rsid w:val="00083ABB"/>
    <w:rsid w:val="00086DC4"/>
    <w:rsid w:val="0009079E"/>
    <w:rsid w:val="000A31B9"/>
    <w:rsid w:val="000C088B"/>
    <w:rsid w:val="000F595D"/>
    <w:rsid w:val="0012090B"/>
    <w:rsid w:val="00135567"/>
    <w:rsid w:val="00145EB0"/>
    <w:rsid w:val="00151BAB"/>
    <w:rsid w:val="00151DE9"/>
    <w:rsid w:val="00172C42"/>
    <w:rsid w:val="00191D63"/>
    <w:rsid w:val="001B0780"/>
    <w:rsid w:val="001B11FD"/>
    <w:rsid w:val="001C74B4"/>
    <w:rsid w:val="001D7E7E"/>
    <w:rsid w:val="001E1939"/>
    <w:rsid w:val="00206324"/>
    <w:rsid w:val="00244715"/>
    <w:rsid w:val="00254434"/>
    <w:rsid w:val="00257C47"/>
    <w:rsid w:val="002749C5"/>
    <w:rsid w:val="00275293"/>
    <w:rsid w:val="002909FF"/>
    <w:rsid w:val="002914B2"/>
    <w:rsid w:val="002B55ED"/>
    <w:rsid w:val="002F7BCD"/>
    <w:rsid w:val="00304197"/>
    <w:rsid w:val="00313583"/>
    <w:rsid w:val="00351087"/>
    <w:rsid w:val="0039130C"/>
    <w:rsid w:val="003D43F3"/>
    <w:rsid w:val="00421697"/>
    <w:rsid w:val="004275B1"/>
    <w:rsid w:val="00453277"/>
    <w:rsid w:val="00484281"/>
    <w:rsid w:val="004922D7"/>
    <w:rsid w:val="004A3D7E"/>
    <w:rsid w:val="004C21A5"/>
    <w:rsid w:val="004F3D80"/>
    <w:rsid w:val="004F513B"/>
    <w:rsid w:val="00514F84"/>
    <w:rsid w:val="005379E4"/>
    <w:rsid w:val="005505C9"/>
    <w:rsid w:val="00551B28"/>
    <w:rsid w:val="00554DBD"/>
    <w:rsid w:val="00557E3E"/>
    <w:rsid w:val="00570A92"/>
    <w:rsid w:val="005933A4"/>
    <w:rsid w:val="005A0FBE"/>
    <w:rsid w:val="005B13B4"/>
    <w:rsid w:val="005E22D9"/>
    <w:rsid w:val="005E7FF2"/>
    <w:rsid w:val="00606DCF"/>
    <w:rsid w:val="006228D6"/>
    <w:rsid w:val="00635214"/>
    <w:rsid w:val="00646C8F"/>
    <w:rsid w:val="006541BC"/>
    <w:rsid w:val="006671C5"/>
    <w:rsid w:val="006735A3"/>
    <w:rsid w:val="00694ABC"/>
    <w:rsid w:val="006965C3"/>
    <w:rsid w:val="006A4C16"/>
    <w:rsid w:val="006B5520"/>
    <w:rsid w:val="006D0A28"/>
    <w:rsid w:val="00701362"/>
    <w:rsid w:val="0070613E"/>
    <w:rsid w:val="00706F04"/>
    <w:rsid w:val="00714231"/>
    <w:rsid w:val="00721F7B"/>
    <w:rsid w:val="007405A5"/>
    <w:rsid w:val="00746212"/>
    <w:rsid w:val="00771834"/>
    <w:rsid w:val="00784640"/>
    <w:rsid w:val="00797C84"/>
    <w:rsid w:val="007A45BB"/>
    <w:rsid w:val="007E3204"/>
    <w:rsid w:val="007F3CCF"/>
    <w:rsid w:val="00807246"/>
    <w:rsid w:val="00850AF7"/>
    <w:rsid w:val="008564AB"/>
    <w:rsid w:val="008714C9"/>
    <w:rsid w:val="00887929"/>
    <w:rsid w:val="008A0F5B"/>
    <w:rsid w:val="008A3E68"/>
    <w:rsid w:val="008C2E6A"/>
    <w:rsid w:val="008F2218"/>
    <w:rsid w:val="00912276"/>
    <w:rsid w:val="00924DC9"/>
    <w:rsid w:val="00935377"/>
    <w:rsid w:val="009362BD"/>
    <w:rsid w:val="00945557"/>
    <w:rsid w:val="00955EFD"/>
    <w:rsid w:val="00997B85"/>
    <w:rsid w:val="009A5CEF"/>
    <w:rsid w:val="00A40E44"/>
    <w:rsid w:val="00A44EAA"/>
    <w:rsid w:val="00A50913"/>
    <w:rsid w:val="00A6005D"/>
    <w:rsid w:val="00A774A9"/>
    <w:rsid w:val="00A833D8"/>
    <w:rsid w:val="00A85075"/>
    <w:rsid w:val="00A851D9"/>
    <w:rsid w:val="00A852EE"/>
    <w:rsid w:val="00A90306"/>
    <w:rsid w:val="00A96B1A"/>
    <w:rsid w:val="00AA146C"/>
    <w:rsid w:val="00B34733"/>
    <w:rsid w:val="00B34B3F"/>
    <w:rsid w:val="00B447CF"/>
    <w:rsid w:val="00B55841"/>
    <w:rsid w:val="00B7017A"/>
    <w:rsid w:val="00BA6950"/>
    <w:rsid w:val="00BB0C8E"/>
    <w:rsid w:val="00BB15BB"/>
    <w:rsid w:val="00BD2DE0"/>
    <w:rsid w:val="00BE0DF5"/>
    <w:rsid w:val="00BE6470"/>
    <w:rsid w:val="00C112CE"/>
    <w:rsid w:val="00C32BFE"/>
    <w:rsid w:val="00C47E39"/>
    <w:rsid w:val="00C871C3"/>
    <w:rsid w:val="00C91815"/>
    <w:rsid w:val="00CF5C4E"/>
    <w:rsid w:val="00CF7294"/>
    <w:rsid w:val="00D02E1D"/>
    <w:rsid w:val="00D37623"/>
    <w:rsid w:val="00D6236B"/>
    <w:rsid w:val="00D671D8"/>
    <w:rsid w:val="00D73D13"/>
    <w:rsid w:val="00D970EE"/>
    <w:rsid w:val="00DA66B9"/>
    <w:rsid w:val="00DC22FA"/>
    <w:rsid w:val="00E74DDF"/>
    <w:rsid w:val="00E97B58"/>
    <w:rsid w:val="00EB36EB"/>
    <w:rsid w:val="00ED3656"/>
    <w:rsid w:val="00ED5988"/>
    <w:rsid w:val="00EE3890"/>
    <w:rsid w:val="00F063AF"/>
    <w:rsid w:val="00F14F5B"/>
    <w:rsid w:val="00F173BA"/>
    <w:rsid w:val="00F41C01"/>
    <w:rsid w:val="00F548A2"/>
    <w:rsid w:val="00F57D1D"/>
    <w:rsid w:val="00F92ABA"/>
    <w:rsid w:val="00FD1A55"/>
    <w:rsid w:val="00FD6C95"/>
    <w:rsid w:val="00FE7E50"/>
    <w:rsid w:val="00FF12CA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36508"/>
  <w15:docId w15:val="{B95CF730-033F-4346-AAB7-EC86F55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E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19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19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170</cp:revision>
  <cp:lastPrinted>2017-05-31T19:00:00Z</cp:lastPrinted>
  <dcterms:created xsi:type="dcterms:W3CDTF">2017-04-26T17:26:00Z</dcterms:created>
  <dcterms:modified xsi:type="dcterms:W3CDTF">2024-10-01T10:51:00Z</dcterms:modified>
</cp:coreProperties>
</file>